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F60C9" w14:textId="77777777" w:rsidR="006672F5" w:rsidRDefault="006672F5" w:rsidP="006672F5">
      <w:r w:rsidRPr="000D6EB3">
        <w:rPr>
          <w:rFonts w:ascii="Arial" w:hAnsi="Arial" w:cs="Arial"/>
          <w:b/>
          <w:noProof/>
          <w:sz w:val="40"/>
          <w:szCs w:val="40"/>
          <w:lang w:val="en-ZA" w:eastAsia="en-ZA"/>
        </w:rPr>
        <w:drawing>
          <wp:inline distT="0" distB="0" distL="0" distR="0" wp14:anchorId="2DCF2A03" wp14:editId="7F8B8BC7">
            <wp:extent cx="2438400" cy="8667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84" cy="8675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40A801" w14:textId="77777777" w:rsidR="00C97ABB" w:rsidRPr="006672F5" w:rsidRDefault="00C97ABB" w:rsidP="00A61556">
      <w:pPr>
        <w:jc w:val="center"/>
      </w:pPr>
    </w:p>
    <w:p w14:paraId="5B7A15EA" w14:textId="7D59942A" w:rsidR="004E1D1E" w:rsidRDefault="00C354DC" w:rsidP="0045012A">
      <w:pPr>
        <w:jc w:val="center"/>
        <w:rPr>
          <w:rFonts w:ascii="Arial" w:hAnsi="Arial" w:cs="Arial"/>
          <w:b/>
        </w:rPr>
      </w:pPr>
      <w:r w:rsidRPr="00C354DC">
        <w:rPr>
          <w:rFonts w:ascii="Arial" w:hAnsi="Arial" w:cs="Arial"/>
          <w:b/>
        </w:rPr>
        <w:t>MUNICIPAL FINANCE MANAGEMENT ACT (</w:t>
      </w:r>
      <w:r>
        <w:rPr>
          <w:rFonts w:ascii="Arial" w:hAnsi="Arial" w:cs="Arial"/>
          <w:b/>
        </w:rPr>
        <w:t>M</w:t>
      </w:r>
      <w:r w:rsidR="006672F5">
        <w:rPr>
          <w:rFonts w:ascii="Arial" w:hAnsi="Arial" w:cs="Arial"/>
          <w:b/>
        </w:rPr>
        <w:t>FMA)</w:t>
      </w:r>
      <w:r w:rsidR="006672F5" w:rsidRPr="000D6EB3">
        <w:rPr>
          <w:rFonts w:ascii="Arial" w:hAnsi="Arial" w:cs="Arial"/>
          <w:b/>
        </w:rPr>
        <w:t xml:space="preserve">, </w:t>
      </w:r>
      <w:r w:rsidR="006672F5">
        <w:rPr>
          <w:rFonts w:ascii="Arial" w:hAnsi="Arial" w:cs="Arial"/>
          <w:b/>
        </w:rPr>
        <w:t xml:space="preserve">ACT NO. </w:t>
      </w:r>
      <w:r>
        <w:rPr>
          <w:rFonts w:ascii="Arial" w:hAnsi="Arial" w:cs="Arial"/>
          <w:b/>
        </w:rPr>
        <w:t>56</w:t>
      </w:r>
      <w:r w:rsidR="006672F5">
        <w:rPr>
          <w:rFonts w:ascii="Arial" w:hAnsi="Arial" w:cs="Arial"/>
          <w:b/>
        </w:rPr>
        <w:t xml:space="preserve"> OF </w:t>
      </w:r>
      <w:r>
        <w:rPr>
          <w:rFonts w:ascii="Arial" w:hAnsi="Arial" w:cs="Arial"/>
          <w:b/>
        </w:rPr>
        <w:t>2003</w:t>
      </w:r>
      <w:r w:rsidR="006672F5">
        <w:rPr>
          <w:rFonts w:ascii="Arial" w:hAnsi="Arial" w:cs="Arial"/>
          <w:b/>
        </w:rPr>
        <w:t>)</w:t>
      </w:r>
    </w:p>
    <w:p w14:paraId="75A78CE5" w14:textId="71336C8D" w:rsidR="006672F5" w:rsidRDefault="009B3AE1" w:rsidP="006672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FA29BC"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b/>
        </w:rPr>
        <w:t xml:space="preserve">COMMENTS ON THE </w:t>
      </w:r>
      <w:r w:rsidR="00F028CF">
        <w:rPr>
          <w:rFonts w:ascii="Arial" w:hAnsi="Arial" w:cs="Arial"/>
          <w:b/>
        </w:rPr>
        <w:t xml:space="preserve">AMENDMENTS TO </w:t>
      </w:r>
      <w:r w:rsidR="00DF3231">
        <w:rPr>
          <w:rFonts w:ascii="Arial" w:hAnsi="Arial" w:cs="Arial"/>
          <w:b/>
        </w:rPr>
        <w:t>MUNICIPAL PUBLIC PRIVATE PARTNERSHIP REGULATIONS</w:t>
      </w:r>
      <w:r w:rsidR="00793F5A">
        <w:rPr>
          <w:rFonts w:ascii="Arial" w:hAnsi="Arial" w:cs="Arial"/>
          <w:b/>
        </w:rPr>
        <w:t xml:space="preserve"> </w:t>
      </w:r>
      <w:r w:rsidR="0045012A">
        <w:rPr>
          <w:rFonts w:ascii="Arial" w:hAnsi="Arial" w:cs="Arial"/>
          <w:b/>
        </w:rPr>
        <w:t xml:space="preserve"> </w:t>
      </w:r>
      <w:r w:rsidR="00F74C2B">
        <w:rPr>
          <w:rFonts w:ascii="Arial" w:hAnsi="Arial" w:cs="Arial"/>
          <w:b/>
        </w:rPr>
        <w:t xml:space="preserve">                           </w:t>
      </w:r>
    </w:p>
    <w:p w14:paraId="37D513B2" w14:textId="77777777" w:rsidR="006672F5" w:rsidRDefault="006672F5" w:rsidP="006672F5">
      <w:pPr>
        <w:rPr>
          <w:rFonts w:ascii="Arial" w:hAnsi="Arial" w:cs="Arial"/>
          <w:b/>
        </w:rPr>
      </w:pPr>
    </w:p>
    <w:p w14:paraId="046159BA" w14:textId="77777777" w:rsidR="006672F5" w:rsidRPr="00325DB1" w:rsidRDefault="006672F5" w:rsidP="006672F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COMMENTATOR DETAILS</w:t>
      </w:r>
    </w:p>
    <w:p w14:paraId="25BBE1AE" w14:textId="77777777" w:rsidR="006672F5" w:rsidRDefault="006672F5" w:rsidP="006672F5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9"/>
        <w:gridCol w:w="9851"/>
      </w:tblGrid>
      <w:tr w:rsidR="006672F5" w14:paraId="7D321234" w14:textId="77777777" w:rsidTr="006672F5">
        <w:tc>
          <w:tcPr>
            <w:tcW w:w="3099" w:type="dxa"/>
            <w:vAlign w:val="center"/>
          </w:tcPr>
          <w:p w14:paraId="33CD9106" w14:textId="77777777" w:rsidR="006672F5" w:rsidRDefault="00017B1E" w:rsidP="00A47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Institution’</w:t>
            </w:r>
            <w:r w:rsidR="006672F5">
              <w:rPr>
                <w:rFonts w:ascii="Arial" w:hAnsi="Arial" w:cs="Arial"/>
                <w:b/>
              </w:rPr>
              <w:t>s Name</w:t>
            </w:r>
          </w:p>
        </w:tc>
        <w:tc>
          <w:tcPr>
            <w:tcW w:w="9851" w:type="dxa"/>
            <w:vAlign w:val="center"/>
          </w:tcPr>
          <w:p w14:paraId="70417196" w14:textId="77777777" w:rsidR="006672F5" w:rsidRDefault="006672F5" w:rsidP="00A47782">
            <w:pPr>
              <w:rPr>
                <w:rFonts w:ascii="Arial" w:hAnsi="Arial" w:cs="Arial"/>
                <w:b/>
              </w:rPr>
            </w:pPr>
          </w:p>
          <w:p w14:paraId="19AF829A" w14:textId="77777777" w:rsidR="006672F5" w:rsidRDefault="006672F5" w:rsidP="0081307F">
            <w:pPr>
              <w:rPr>
                <w:rFonts w:ascii="Arial" w:hAnsi="Arial" w:cs="Arial"/>
                <w:b/>
              </w:rPr>
            </w:pPr>
          </w:p>
        </w:tc>
      </w:tr>
      <w:tr w:rsidR="006672F5" w14:paraId="2183324F" w14:textId="77777777" w:rsidTr="0002128E">
        <w:trPr>
          <w:trHeight w:val="521"/>
        </w:trPr>
        <w:tc>
          <w:tcPr>
            <w:tcW w:w="3099" w:type="dxa"/>
            <w:vAlign w:val="center"/>
          </w:tcPr>
          <w:p w14:paraId="04F140F1" w14:textId="77777777" w:rsidR="006672F5" w:rsidRDefault="001162EA" w:rsidP="00A47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Division </w:t>
            </w:r>
          </w:p>
        </w:tc>
        <w:tc>
          <w:tcPr>
            <w:tcW w:w="9851" w:type="dxa"/>
            <w:vAlign w:val="center"/>
          </w:tcPr>
          <w:p w14:paraId="36550E54" w14:textId="77777777" w:rsidR="006672F5" w:rsidRDefault="006672F5" w:rsidP="00A47782">
            <w:pPr>
              <w:rPr>
                <w:rFonts w:ascii="Arial" w:hAnsi="Arial" w:cs="Arial"/>
                <w:b/>
              </w:rPr>
            </w:pPr>
          </w:p>
          <w:p w14:paraId="78138FDE" w14:textId="77777777" w:rsidR="006672F5" w:rsidRDefault="006672F5" w:rsidP="001162EA">
            <w:pPr>
              <w:rPr>
                <w:rFonts w:ascii="Arial" w:hAnsi="Arial" w:cs="Arial"/>
                <w:b/>
              </w:rPr>
            </w:pPr>
          </w:p>
        </w:tc>
      </w:tr>
      <w:tr w:rsidR="006672F5" w14:paraId="38FBAC92" w14:textId="77777777" w:rsidTr="006672F5">
        <w:tc>
          <w:tcPr>
            <w:tcW w:w="3099" w:type="dxa"/>
            <w:vAlign w:val="center"/>
          </w:tcPr>
          <w:p w14:paraId="412DC183" w14:textId="77777777" w:rsidR="006672F5" w:rsidRDefault="006672F5" w:rsidP="00A47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Physical Address</w:t>
            </w:r>
          </w:p>
        </w:tc>
        <w:tc>
          <w:tcPr>
            <w:tcW w:w="9851" w:type="dxa"/>
            <w:vAlign w:val="center"/>
          </w:tcPr>
          <w:p w14:paraId="13659D01" w14:textId="77777777" w:rsidR="006672F5" w:rsidRDefault="006672F5" w:rsidP="00A47782">
            <w:pPr>
              <w:rPr>
                <w:rFonts w:ascii="Arial" w:hAnsi="Arial" w:cs="Arial"/>
                <w:b/>
              </w:rPr>
            </w:pPr>
          </w:p>
          <w:p w14:paraId="3C44DDBF" w14:textId="77777777" w:rsidR="006672F5" w:rsidRDefault="006672F5" w:rsidP="00FA5DA5">
            <w:pPr>
              <w:rPr>
                <w:rFonts w:ascii="Arial" w:hAnsi="Arial" w:cs="Arial"/>
                <w:b/>
              </w:rPr>
            </w:pPr>
          </w:p>
        </w:tc>
      </w:tr>
      <w:tr w:rsidR="006672F5" w14:paraId="49B0147C" w14:textId="77777777" w:rsidTr="006672F5">
        <w:tc>
          <w:tcPr>
            <w:tcW w:w="3099" w:type="dxa"/>
            <w:vAlign w:val="center"/>
          </w:tcPr>
          <w:p w14:paraId="2A18421E" w14:textId="77777777" w:rsidR="006672F5" w:rsidRDefault="006672F5" w:rsidP="00A47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9851" w:type="dxa"/>
            <w:vAlign w:val="center"/>
          </w:tcPr>
          <w:p w14:paraId="7FAD5402" w14:textId="77777777" w:rsidR="006672F5" w:rsidRDefault="006672F5" w:rsidP="00A47782">
            <w:pPr>
              <w:rPr>
                <w:rFonts w:ascii="Arial" w:hAnsi="Arial" w:cs="Arial"/>
                <w:b/>
              </w:rPr>
            </w:pPr>
          </w:p>
          <w:p w14:paraId="377CCC22" w14:textId="77777777" w:rsidR="006672F5" w:rsidRDefault="006672F5" w:rsidP="00A47782">
            <w:pPr>
              <w:rPr>
                <w:rFonts w:ascii="Arial" w:hAnsi="Arial" w:cs="Arial"/>
                <w:b/>
              </w:rPr>
            </w:pPr>
          </w:p>
        </w:tc>
      </w:tr>
      <w:tr w:rsidR="006672F5" w14:paraId="422C5DB3" w14:textId="77777777" w:rsidTr="006672F5">
        <w:tc>
          <w:tcPr>
            <w:tcW w:w="3099" w:type="dxa"/>
            <w:vAlign w:val="center"/>
          </w:tcPr>
          <w:p w14:paraId="030EB49D" w14:textId="77777777" w:rsidR="00017B1E" w:rsidRDefault="006672F5" w:rsidP="00A47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Email Address</w:t>
            </w:r>
          </w:p>
          <w:p w14:paraId="66339D29" w14:textId="77777777" w:rsidR="00A61556" w:rsidRDefault="00A61556" w:rsidP="00A47782">
            <w:pPr>
              <w:rPr>
                <w:rFonts w:ascii="Arial" w:hAnsi="Arial" w:cs="Arial"/>
                <w:b/>
              </w:rPr>
            </w:pPr>
          </w:p>
        </w:tc>
        <w:tc>
          <w:tcPr>
            <w:tcW w:w="9851" w:type="dxa"/>
            <w:vAlign w:val="center"/>
          </w:tcPr>
          <w:p w14:paraId="65211B97" w14:textId="77777777" w:rsidR="006672F5" w:rsidRPr="004D633F" w:rsidRDefault="006672F5" w:rsidP="00FA5DA5">
            <w:r w:rsidRPr="004D633F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3B1380CE" w14:textId="77777777" w:rsidR="006672F5" w:rsidRDefault="006672F5"/>
    <w:p w14:paraId="76414470" w14:textId="77777777" w:rsidR="00431C3C" w:rsidRDefault="00431C3C" w:rsidP="00431C3C">
      <w:pPr>
        <w:rPr>
          <w:rFonts w:ascii="Arial" w:hAnsi="Arial" w:cs="Arial"/>
          <w:b/>
        </w:rPr>
      </w:pPr>
    </w:p>
    <w:p w14:paraId="40EB6237" w14:textId="77777777" w:rsidR="009B3E1D" w:rsidRDefault="009B3E1D" w:rsidP="00431C3C">
      <w:pPr>
        <w:rPr>
          <w:rFonts w:ascii="Arial" w:hAnsi="Arial" w:cs="Arial"/>
          <w:b/>
        </w:rPr>
      </w:pPr>
    </w:p>
    <w:p w14:paraId="2123B69E" w14:textId="77777777" w:rsidR="0060211B" w:rsidRDefault="0060211B" w:rsidP="00431C3C">
      <w:pPr>
        <w:rPr>
          <w:rFonts w:ascii="Arial" w:hAnsi="Arial" w:cs="Arial"/>
          <w:b/>
        </w:rPr>
      </w:pPr>
    </w:p>
    <w:p w14:paraId="72218EAE" w14:textId="77777777" w:rsidR="0060211B" w:rsidRDefault="0060211B" w:rsidP="00431C3C">
      <w:pPr>
        <w:rPr>
          <w:rFonts w:ascii="Arial" w:hAnsi="Arial" w:cs="Arial"/>
          <w:b/>
        </w:rPr>
      </w:pPr>
    </w:p>
    <w:p w14:paraId="0C6BADC3" w14:textId="77777777" w:rsidR="009B3E1D" w:rsidRDefault="009B3E1D" w:rsidP="00431C3C">
      <w:pPr>
        <w:rPr>
          <w:rFonts w:ascii="Arial" w:hAnsi="Arial" w:cs="Arial"/>
          <w:b/>
        </w:rPr>
      </w:pPr>
    </w:p>
    <w:p w14:paraId="19F5D1C2" w14:textId="77777777" w:rsidR="0095751F" w:rsidRDefault="0095751F" w:rsidP="0095751F">
      <w:pPr>
        <w:pStyle w:val="ListParagraph"/>
        <w:ind w:left="360"/>
        <w:rPr>
          <w:rFonts w:ascii="Arial" w:hAnsi="Arial" w:cs="Arial"/>
          <w:b/>
        </w:rPr>
      </w:pPr>
    </w:p>
    <w:p w14:paraId="067CB0A2" w14:textId="77777777" w:rsidR="0095751F" w:rsidRDefault="00A61556" w:rsidP="0095751F">
      <w:pPr>
        <w:pStyle w:val="ListParagraph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7E5791" wp14:editId="34F21C56">
                <wp:simplePos x="0" y="0"/>
                <wp:positionH relativeFrom="column">
                  <wp:posOffset>9525</wp:posOffset>
                </wp:positionH>
                <wp:positionV relativeFrom="paragraph">
                  <wp:posOffset>128270</wp:posOffset>
                </wp:positionV>
                <wp:extent cx="81724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E043D8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0.1pt" to="644.2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890F052" w14:textId="77777777" w:rsidR="00C773DF" w:rsidRDefault="00C773DF" w:rsidP="0095751F">
      <w:pPr>
        <w:pStyle w:val="ListParagraph"/>
        <w:ind w:left="360"/>
        <w:rPr>
          <w:rFonts w:ascii="Arial" w:hAnsi="Arial" w:cs="Arial"/>
          <w:b/>
        </w:rPr>
      </w:pPr>
    </w:p>
    <w:p w14:paraId="6B605FD7" w14:textId="77777777" w:rsidR="00431C3C" w:rsidRDefault="00431C3C" w:rsidP="00431C3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0D6667">
        <w:rPr>
          <w:rFonts w:ascii="Arial" w:hAnsi="Arial" w:cs="Arial"/>
          <w:b/>
        </w:rPr>
        <w:t>COMMENTS</w:t>
      </w:r>
    </w:p>
    <w:p w14:paraId="6B49A43A" w14:textId="77777777" w:rsidR="00431C3C" w:rsidRPr="000D6EB3" w:rsidRDefault="00431C3C" w:rsidP="00431C3C">
      <w:pPr>
        <w:rPr>
          <w:rFonts w:ascii="Arial" w:hAnsi="Arial" w:cs="Arial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64"/>
        <w:gridCol w:w="3960"/>
        <w:gridCol w:w="4051"/>
        <w:gridCol w:w="2875"/>
      </w:tblGrid>
      <w:tr w:rsidR="00431C3C" w:rsidRPr="000D6667" w14:paraId="273581D4" w14:textId="77777777" w:rsidTr="00E50B6B">
        <w:trPr>
          <w:trHeight w:val="647"/>
          <w:tblHeader/>
        </w:trPr>
        <w:tc>
          <w:tcPr>
            <w:tcW w:w="797" w:type="pct"/>
            <w:shd w:val="clear" w:color="auto" w:fill="C00000"/>
            <w:vAlign w:val="center"/>
          </w:tcPr>
          <w:p w14:paraId="032E3F48" w14:textId="3ACE210C" w:rsidR="00431C3C" w:rsidRPr="00B910C8" w:rsidRDefault="00F028CF" w:rsidP="00F607E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REGULATION</w:t>
            </w:r>
          </w:p>
        </w:tc>
        <w:tc>
          <w:tcPr>
            <w:tcW w:w="1529" w:type="pct"/>
            <w:shd w:val="clear" w:color="auto" w:fill="C00000"/>
            <w:vAlign w:val="center"/>
          </w:tcPr>
          <w:p w14:paraId="203E6A86" w14:textId="64C5D03A" w:rsidR="00431C3C" w:rsidRPr="00B910C8" w:rsidRDefault="00F028CF" w:rsidP="00A47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Amended Regulation</w:t>
            </w:r>
            <w:r w:rsidR="00431C3C" w:rsidRPr="00B910C8">
              <w:rPr>
                <w:rFonts w:ascii="Arial" w:hAnsi="Arial" w:cs="Arial"/>
                <w:b/>
              </w:rPr>
              <w:t xml:space="preserve"> selected for comments</w:t>
            </w:r>
          </w:p>
        </w:tc>
        <w:tc>
          <w:tcPr>
            <w:tcW w:w="1564" w:type="pct"/>
            <w:shd w:val="clear" w:color="auto" w:fill="C00000"/>
            <w:vAlign w:val="center"/>
          </w:tcPr>
          <w:p w14:paraId="15896775" w14:textId="05399504" w:rsidR="00431C3C" w:rsidRPr="00B910C8" w:rsidRDefault="00F028CF" w:rsidP="00A477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 to the</w:t>
            </w:r>
            <w:r w:rsidR="00431C3C" w:rsidRPr="00B910C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Amended Regulation</w:t>
            </w:r>
          </w:p>
        </w:tc>
        <w:tc>
          <w:tcPr>
            <w:tcW w:w="1110" w:type="pct"/>
            <w:shd w:val="clear" w:color="auto" w:fill="C00000"/>
            <w:vAlign w:val="center"/>
          </w:tcPr>
          <w:p w14:paraId="5352B6A4" w14:textId="77777777" w:rsidR="00431C3C" w:rsidRPr="00B910C8" w:rsidRDefault="00431C3C" w:rsidP="00A47782">
            <w:pPr>
              <w:rPr>
                <w:rFonts w:ascii="Arial" w:hAnsi="Arial" w:cs="Arial"/>
                <w:b/>
              </w:rPr>
            </w:pPr>
            <w:r w:rsidRPr="00B910C8">
              <w:rPr>
                <w:rFonts w:ascii="Arial" w:hAnsi="Arial" w:cs="Arial"/>
                <w:b/>
              </w:rPr>
              <w:t>Notes for the drafter</w:t>
            </w:r>
          </w:p>
        </w:tc>
      </w:tr>
      <w:tr w:rsidR="00C64809" w:rsidRPr="000D6EB3" w14:paraId="36E9270A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4AC26A19" w14:textId="77777777" w:rsidR="00C64809" w:rsidRPr="000D6EB3" w:rsidRDefault="00C64809" w:rsidP="00A47782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1F6D10E2" w14:textId="77777777" w:rsidR="00C64809" w:rsidRPr="000D6EB3" w:rsidRDefault="00C64809" w:rsidP="000B5362">
            <w:pPr>
              <w:spacing w:after="240" w:line="360" w:lineRule="auto"/>
              <w:ind w:left="-20" w:right="58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362D72BD" w14:textId="77777777" w:rsidR="00C64809" w:rsidRPr="000D6EB3" w:rsidRDefault="00C64809" w:rsidP="00A47782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08977ED3" w14:textId="77777777" w:rsidR="00C64809" w:rsidRDefault="00C64809" w:rsidP="00A4778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809" w:rsidRPr="000D6EB3" w14:paraId="6FCB89F0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298B81ED" w14:textId="77777777" w:rsidR="00C64809" w:rsidRPr="000D6EB3" w:rsidRDefault="00C64809" w:rsidP="00A47782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68042C06" w14:textId="77777777" w:rsidR="00C64809" w:rsidRPr="000D6EB3" w:rsidRDefault="00C64809" w:rsidP="00A47782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0319D499" w14:textId="77777777" w:rsidR="00C64809" w:rsidRPr="000D6EB3" w:rsidRDefault="00C64809" w:rsidP="00A47782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10FDB313" w14:textId="77777777" w:rsidR="00C64809" w:rsidRDefault="00C64809" w:rsidP="00A4778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809" w:rsidRPr="000D6EB3" w14:paraId="6C1F93D6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6E77A935" w14:textId="77777777" w:rsidR="00C64809" w:rsidRPr="000D6EB3" w:rsidRDefault="00C64809" w:rsidP="00A47782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7FA33B2E" w14:textId="77777777" w:rsidR="00890AE1" w:rsidRPr="00890AE1" w:rsidRDefault="00890AE1" w:rsidP="00890AE1">
            <w:pPr>
              <w:spacing w:after="120"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4" w:type="pct"/>
            <w:vAlign w:val="center"/>
          </w:tcPr>
          <w:p w14:paraId="34224754" w14:textId="77777777" w:rsidR="00C64809" w:rsidRPr="000D6EB3" w:rsidRDefault="00C64809" w:rsidP="00A47782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22171F7C" w14:textId="77777777" w:rsidR="00C64809" w:rsidRDefault="00C64809" w:rsidP="00A4778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809" w:rsidRPr="000D6EB3" w14:paraId="63BDDAE0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12777700" w14:textId="77777777" w:rsidR="00C64809" w:rsidRPr="000D6EB3" w:rsidRDefault="00C64809" w:rsidP="00A47782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0C1CF107" w14:textId="77777777" w:rsidR="00C64809" w:rsidRPr="00B00C9F" w:rsidRDefault="00C64809" w:rsidP="00B00C9F"/>
        </w:tc>
        <w:tc>
          <w:tcPr>
            <w:tcW w:w="1564" w:type="pct"/>
            <w:vAlign w:val="center"/>
          </w:tcPr>
          <w:p w14:paraId="4D574B98" w14:textId="77777777" w:rsidR="00C64809" w:rsidRPr="000D6EB3" w:rsidRDefault="00C64809" w:rsidP="00A47782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28FBECF2" w14:textId="77777777" w:rsidR="00C64809" w:rsidRDefault="00C64809" w:rsidP="00A4778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64809" w:rsidRPr="000D6EB3" w14:paraId="60344B47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0582B0D9" w14:textId="77777777" w:rsidR="00C64809" w:rsidRPr="000D6EB3" w:rsidRDefault="00C64809" w:rsidP="00A47782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01C736C6" w14:textId="77777777" w:rsidR="00C64809" w:rsidRPr="000D6EB3" w:rsidRDefault="00C64809" w:rsidP="003552E5">
            <w:pPr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528CF769" w14:textId="77777777" w:rsidR="00C64809" w:rsidRPr="000D6EB3" w:rsidRDefault="00C64809" w:rsidP="00A47782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04FC5ACE" w14:textId="77777777" w:rsidR="00C64809" w:rsidRDefault="00C64809" w:rsidP="00A4778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B2088" w:rsidRPr="000D6EB3" w14:paraId="5B70415D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5138D6B5" w14:textId="77777777" w:rsidR="00AB2088" w:rsidRPr="000D6EB3" w:rsidRDefault="00AB2088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0C91B785" w14:textId="77777777" w:rsidR="00AB2088" w:rsidRPr="000D6EB3" w:rsidRDefault="00AB2088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4D3A3405" w14:textId="77777777" w:rsidR="00AB2088" w:rsidRPr="000D6EB3" w:rsidRDefault="00AB2088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4CEA8154" w14:textId="77777777" w:rsidR="00AB2088" w:rsidRDefault="00AB2088" w:rsidP="00AB20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B2088" w:rsidRPr="000D6EB3" w14:paraId="5A58FF1C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7C88826B" w14:textId="77777777" w:rsidR="00AB2088" w:rsidRPr="000D6EB3" w:rsidRDefault="00AB2088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1C0049D2" w14:textId="77777777" w:rsidR="00AB2088" w:rsidRPr="000D6EB3" w:rsidRDefault="00AB2088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521CB602" w14:textId="77777777" w:rsidR="00AB2088" w:rsidRPr="000D6EB3" w:rsidRDefault="00AB2088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327F57D3" w14:textId="77777777" w:rsidR="00AB2088" w:rsidRDefault="00AB2088" w:rsidP="00AB2088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AB2088" w:rsidRPr="000D6EB3" w14:paraId="3D20721A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233FBDA0" w14:textId="77777777" w:rsidR="00AB2088" w:rsidRPr="000D6EB3" w:rsidRDefault="00AB2088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5F5A5E8B" w14:textId="77777777" w:rsidR="00AB2088" w:rsidRPr="000D6EB3" w:rsidRDefault="00AB2088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28E9D5E9" w14:textId="77777777" w:rsidR="00AB2088" w:rsidRPr="000D6EB3" w:rsidRDefault="00AB2088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2DC01633" w14:textId="77777777" w:rsidR="00AB2088" w:rsidRPr="00814CD1" w:rsidRDefault="00AB2088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76F131B7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20C6258A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6C9AEDA8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0E9C2DA9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189067F7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52B9F5E8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1E0D2228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78E428ED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6403087A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63691E3D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065C7FA6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431BA6C3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16D96CBF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2E2D9010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24FC83E4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373DE74E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2599B12A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142E5208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500DB21B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38768E4D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45E683AE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5CDF722D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032C1632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4D5C3A94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6640255E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5CC68D0F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37567FB4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0C6DFFE6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72FED66B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3574CC18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1E13B944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481E5835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4F2AC856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37547857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3E996710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314A8C5E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75B7211E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0D7E7DAD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48A82067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74EFDEFD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7496720C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13F7C0C0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22AA4DFC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7A7E73EA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6031E120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3A757E1E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4AA22601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4998C0B7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042609D8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42546362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7FE2BF84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487424BB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2AB1FFFD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09B64F86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32158D84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31391567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38DA1E7E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22D0A536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395ECF80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054B34E6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7C29CA3C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75F6CC95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18136ADD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3BF76824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1D630E56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  <w:tr w:rsidR="00A61556" w:rsidRPr="000D6EB3" w14:paraId="753AF47C" w14:textId="77777777" w:rsidTr="00E50B6B">
        <w:trPr>
          <w:trHeight w:val="503"/>
        </w:trPr>
        <w:tc>
          <w:tcPr>
            <w:tcW w:w="797" w:type="pct"/>
            <w:vAlign w:val="center"/>
          </w:tcPr>
          <w:p w14:paraId="6A406D8F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529" w:type="pct"/>
            <w:vAlign w:val="center"/>
          </w:tcPr>
          <w:p w14:paraId="44B7FA44" w14:textId="77777777" w:rsidR="00A61556" w:rsidRPr="000D6EB3" w:rsidRDefault="00A61556" w:rsidP="00AB2088">
            <w:pPr>
              <w:spacing w:after="240" w:line="360" w:lineRule="auto"/>
              <w:ind w:left="720" w:right="58" w:hanging="662"/>
              <w:jc w:val="both"/>
              <w:rPr>
                <w:rFonts w:ascii="Arial" w:hAnsi="Arial" w:cs="Arial"/>
              </w:rPr>
            </w:pPr>
          </w:p>
        </w:tc>
        <w:tc>
          <w:tcPr>
            <w:tcW w:w="1564" w:type="pct"/>
            <w:vAlign w:val="center"/>
          </w:tcPr>
          <w:p w14:paraId="6108CB15" w14:textId="77777777" w:rsidR="00A61556" w:rsidRPr="000D6EB3" w:rsidRDefault="00A61556" w:rsidP="00AB2088">
            <w:pPr>
              <w:rPr>
                <w:rFonts w:ascii="Arial" w:hAnsi="Arial" w:cs="Arial"/>
              </w:rPr>
            </w:pPr>
          </w:p>
        </w:tc>
        <w:tc>
          <w:tcPr>
            <w:tcW w:w="1110" w:type="pct"/>
            <w:vAlign w:val="center"/>
          </w:tcPr>
          <w:p w14:paraId="2963D04D" w14:textId="77777777" w:rsidR="00A61556" w:rsidRPr="00814CD1" w:rsidRDefault="00A61556" w:rsidP="00814CD1">
            <w:pPr>
              <w:spacing w:after="240" w:line="360" w:lineRule="auto"/>
              <w:ind w:right="58"/>
              <w:jc w:val="both"/>
              <w:rPr>
                <w:rFonts w:ascii="Arial" w:hAnsi="Arial" w:cs="Arial"/>
                <w:u w:val="single"/>
              </w:rPr>
            </w:pPr>
          </w:p>
        </w:tc>
      </w:tr>
    </w:tbl>
    <w:p w14:paraId="71C22311" w14:textId="77777777" w:rsidR="0091329B" w:rsidRDefault="00A61556" w:rsidP="00B16938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5CDBB" wp14:editId="76226B80">
                <wp:simplePos x="0" y="0"/>
                <wp:positionH relativeFrom="column">
                  <wp:posOffset>-122956</wp:posOffset>
                </wp:positionH>
                <wp:positionV relativeFrom="paragraph">
                  <wp:posOffset>289526</wp:posOffset>
                </wp:positionV>
                <wp:extent cx="84867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86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A515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pt,22.8pt" to="658.5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3FC84447" w14:textId="77777777" w:rsidR="0095751F" w:rsidRPr="00A61556" w:rsidRDefault="00B16938" w:rsidP="009575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0F03070" w14:textId="77777777" w:rsidR="003A4719" w:rsidRDefault="003A4719" w:rsidP="003A4719">
      <w:pPr>
        <w:pStyle w:val="ListParagraph"/>
        <w:ind w:left="360"/>
        <w:rPr>
          <w:rFonts w:ascii="Arial" w:hAnsi="Arial" w:cs="Arial"/>
          <w:b/>
          <w:bCs/>
        </w:rPr>
      </w:pPr>
    </w:p>
    <w:p w14:paraId="197EE798" w14:textId="77777777" w:rsidR="003A4719" w:rsidRDefault="003A4719" w:rsidP="003A4719">
      <w:pPr>
        <w:pStyle w:val="ListParagraph"/>
        <w:ind w:left="360"/>
        <w:rPr>
          <w:rFonts w:ascii="Arial" w:hAnsi="Arial" w:cs="Arial"/>
          <w:b/>
          <w:bCs/>
        </w:rPr>
      </w:pPr>
    </w:p>
    <w:p w14:paraId="348780D2" w14:textId="77777777" w:rsidR="0024117B" w:rsidRPr="000D6667" w:rsidRDefault="0024117B" w:rsidP="0024117B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 w:rsidRPr="000D6667">
        <w:rPr>
          <w:rFonts w:ascii="Arial" w:hAnsi="Arial" w:cs="Arial"/>
          <w:b/>
          <w:bCs/>
        </w:rPr>
        <w:t>SIGN OFF PAGE</w:t>
      </w:r>
      <w:r>
        <w:rPr>
          <w:rFonts w:ascii="Arial" w:hAnsi="Arial" w:cs="Arial"/>
          <w:b/>
          <w:bCs/>
        </w:rPr>
        <w:t xml:space="preserve"> </w:t>
      </w:r>
    </w:p>
    <w:p w14:paraId="4D65CC05" w14:textId="77777777" w:rsidR="0024117B" w:rsidRDefault="0024117B" w:rsidP="0024117B">
      <w:pPr>
        <w:rPr>
          <w:rFonts w:ascii="Arial" w:hAnsi="Arial" w:cs="Arial"/>
          <w:bCs/>
        </w:rPr>
      </w:pPr>
    </w:p>
    <w:p w14:paraId="5550C833" w14:textId="77777777" w:rsidR="0024117B" w:rsidRDefault="0024117B" w:rsidP="0024117B">
      <w:pPr>
        <w:rPr>
          <w:rFonts w:ascii="Arial" w:hAnsi="Arial" w:cs="Arial"/>
          <w:bCs/>
        </w:rPr>
      </w:pPr>
    </w:p>
    <w:p w14:paraId="171D2FBC" w14:textId="77777777" w:rsidR="0024117B" w:rsidRPr="00325DB1" w:rsidRDefault="0024117B" w:rsidP="0024117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Name: </w:t>
      </w:r>
      <w:r w:rsidRPr="00325DB1">
        <w:rPr>
          <w:rFonts w:ascii="Arial" w:hAnsi="Arial" w:cs="Arial"/>
          <w:b/>
          <w:bCs/>
        </w:rPr>
        <w:t>_______________________</w:t>
      </w:r>
      <w:r>
        <w:rPr>
          <w:rFonts w:ascii="Arial" w:hAnsi="Arial" w:cs="Arial"/>
          <w:b/>
          <w:bCs/>
        </w:rPr>
        <w:t>___________________</w:t>
      </w:r>
      <w:r w:rsidR="00353B0A">
        <w:rPr>
          <w:rFonts w:ascii="Arial" w:hAnsi="Arial" w:cs="Arial"/>
          <w:b/>
          <w:bCs/>
        </w:rPr>
        <w:t>___________________________</w:t>
      </w:r>
    </w:p>
    <w:p w14:paraId="55BD05A7" w14:textId="77777777" w:rsidR="0024117B" w:rsidRDefault="0024117B" w:rsidP="0024117B">
      <w:pPr>
        <w:rPr>
          <w:rFonts w:ascii="Arial" w:hAnsi="Arial" w:cs="Arial"/>
          <w:b/>
          <w:bCs/>
        </w:rPr>
      </w:pPr>
    </w:p>
    <w:p w14:paraId="4F8EC703" w14:textId="77777777" w:rsidR="0088572B" w:rsidRPr="00325DB1" w:rsidRDefault="0088572B" w:rsidP="0024117B">
      <w:pPr>
        <w:rPr>
          <w:rFonts w:ascii="Arial" w:hAnsi="Arial" w:cs="Arial"/>
          <w:b/>
          <w:bCs/>
        </w:rPr>
      </w:pPr>
    </w:p>
    <w:p w14:paraId="337594C8" w14:textId="77777777" w:rsidR="0088572B" w:rsidRPr="00325DB1" w:rsidRDefault="0024117B" w:rsidP="0088572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Designation: </w:t>
      </w:r>
      <w:r w:rsidR="0088572B" w:rsidRPr="00325DB1">
        <w:rPr>
          <w:rFonts w:ascii="Arial" w:hAnsi="Arial" w:cs="Arial"/>
          <w:b/>
          <w:bCs/>
        </w:rPr>
        <w:t>_______________________</w:t>
      </w:r>
      <w:r w:rsidR="0088572B">
        <w:rPr>
          <w:rFonts w:ascii="Arial" w:hAnsi="Arial" w:cs="Arial"/>
          <w:b/>
          <w:bCs/>
        </w:rPr>
        <w:t>___________________</w:t>
      </w:r>
      <w:r w:rsidR="00353B0A">
        <w:rPr>
          <w:rFonts w:ascii="Arial" w:hAnsi="Arial" w:cs="Arial"/>
          <w:b/>
          <w:bCs/>
        </w:rPr>
        <w:t>_____________________</w:t>
      </w:r>
    </w:p>
    <w:p w14:paraId="40D99C91" w14:textId="77777777" w:rsidR="0024117B" w:rsidRDefault="0024117B" w:rsidP="0024117B">
      <w:pPr>
        <w:rPr>
          <w:rFonts w:ascii="Arial" w:hAnsi="Arial" w:cs="Arial"/>
          <w:b/>
          <w:bCs/>
        </w:rPr>
      </w:pPr>
    </w:p>
    <w:p w14:paraId="77582D55" w14:textId="77777777" w:rsidR="0024117B" w:rsidRPr="00325DB1" w:rsidRDefault="0024117B" w:rsidP="0024117B">
      <w:pPr>
        <w:rPr>
          <w:rFonts w:ascii="Arial" w:hAnsi="Arial" w:cs="Arial"/>
          <w:b/>
          <w:bCs/>
        </w:rPr>
      </w:pPr>
    </w:p>
    <w:p w14:paraId="0CCFFABC" w14:textId="77777777" w:rsidR="006672F5" w:rsidRDefault="0024117B">
      <w:pPr>
        <w:rPr>
          <w:rFonts w:ascii="Arial" w:hAnsi="Arial" w:cs="Arial"/>
          <w:b/>
          <w:bCs/>
        </w:rPr>
      </w:pPr>
      <w:r w:rsidRPr="00325DB1">
        <w:rPr>
          <w:rFonts w:ascii="Arial" w:hAnsi="Arial" w:cs="Arial"/>
          <w:b/>
          <w:bCs/>
        </w:rPr>
        <w:t>Date</w:t>
      </w:r>
      <w:r w:rsidR="00DC058F">
        <w:rPr>
          <w:rFonts w:ascii="Arial" w:hAnsi="Arial" w:cs="Arial"/>
          <w:b/>
          <w:bCs/>
        </w:rPr>
        <w:t xml:space="preserve"> of submission of comments</w:t>
      </w:r>
      <w:r w:rsidRPr="00325DB1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</w:t>
      </w:r>
      <w:r w:rsidR="0088572B" w:rsidRPr="00325DB1">
        <w:rPr>
          <w:rFonts w:ascii="Arial" w:hAnsi="Arial" w:cs="Arial"/>
          <w:b/>
          <w:bCs/>
        </w:rPr>
        <w:t>________________________________</w:t>
      </w:r>
      <w:r w:rsidR="0088572B">
        <w:rPr>
          <w:rFonts w:ascii="Arial" w:hAnsi="Arial" w:cs="Arial"/>
          <w:b/>
          <w:bCs/>
        </w:rPr>
        <w:t>___________</w:t>
      </w:r>
      <w:r w:rsidR="0088572B" w:rsidRPr="00325DB1">
        <w:rPr>
          <w:rFonts w:ascii="Arial" w:hAnsi="Arial" w:cs="Arial"/>
          <w:b/>
          <w:bCs/>
        </w:rPr>
        <w:t>__</w:t>
      </w:r>
    </w:p>
    <w:p w14:paraId="21D2C4A8" w14:textId="77777777" w:rsidR="0024117B" w:rsidRPr="0024117B" w:rsidRDefault="0024117B">
      <w:pPr>
        <w:rPr>
          <w:rFonts w:ascii="Arial" w:hAnsi="Arial" w:cs="Arial"/>
          <w:b/>
          <w:bCs/>
        </w:rPr>
      </w:pPr>
    </w:p>
    <w:sectPr w:rsidR="0024117B" w:rsidRPr="0024117B" w:rsidSect="00A5072F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2C9D7" w14:textId="77777777" w:rsidR="00A5072F" w:rsidRDefault="00A5072F" w:rsidP="0024117B">
      <w:pPr>
        <w:spacing w:after="0" w:line="240" w:lineRule="auto"/>
      </w:pPr>
      <w:r>
        <w:separator/>
      </w:r>
    </w:p>
  </w:endnote>
  <w:endnote w:type="continuationSeparator" w:id="0">
    <w:p w14:paraId="1F314FB5" w14:textId="77777777" w:rsidR="00A5072F" w:rsidRDefault="00A5072F" w:rsidP="00241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745183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3F1DCBB" w14:textId="77777777" w:rsidR="00F607E5" w:rsidRDefault="00F607E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E97" w:rsidRPr="00851E97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0ADDD88" w14:textId="77777777" w:rsidR="00F607E5" w:rsidRDefault="00F607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4DA7C" w14:textId="77777777" w:rsidR="00A5072F" w:rsidRDefault="00A5072F" w:rsidP="0024117B">
      <w:pPr>
        <w:spacing w:after="0" w:line="240" w:lineRule="auto"/>
      </w:pPr>
      <w:r>
        <w:separator/>
      </w:r>
    </w:p>
  </w:footnote>
  <w:footnote w:type="continuationSeparator" w:id="0">
    <w:p w14:paraId="4745BF30" w14:textId="77777777" w:rsidR="00A5072F" w:rsidRDefault="00A5072F" w:rsidP="002411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29195" w14:textId="031969F2" w:rsidR="00C93C86" w:rsidRDefault="0095751F" w:rsidP="0095751F">
    <w:pPr>
      <w:pStyle w:val="Header"/>
      <w:rPr>
        <w:rFonts w:ascii="Arial" w:hAnsi="Arial" w:cs="Arial"/>
        <w:b/>
        <w:sz w:val="18"/>
        <w:szCs w:val="18"/>
      </w:rPr>
    </w:pPr>
    <w:r w:rsidRPr="00617F0F">
      <w:rPr>
        <w:noProof/>
        <w:color w:val="1F497D"/>
        <w:lang w:val="en-ZA" w:eastAsia="en-ZA"/>
      </w:rPr>
      <w:drawing>
        <wp:inline distT="0" distB="0" distL="0" distR="0" wp14:anchorId="5A9D2686" wp14:editId="59DBB7CC">
          <wp:extent cx="1358900" cy="488950"/>
          <wp:effectExtent l="0" t="0" r="0" b="6350"/>
          <wp:docPr id="7" name="Picture 7" descr="Description: Description: Description: Description: cid:image001.jpg@01D15F3D.E2D552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cid:image001.jpg@01D15F3D.E2D552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301" cy="5146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18"/>
        <w:szCs w:val="18"/>
      </w:rPr>
      <w:t xml:space="preserve">            </w:t>
    </w:r>
    <w:r w:rsidR="00DF3231" w:rsidRPr="00DF3231">
      <w:rPr>
        <w:rFonts w:ascii="Arial" w:hAnsi="Arial" w:cs="Arial"/>
        <w:b/>
        <w:sz w:val="18"/>
        <w:szCs w:val="18"/>
      </w:rPr>
      <w:t xml:space="preserve">COMMENTS ON THE AMENDMENTS TO MUNICIPAL PUBLIC PRIVATE PARTNERSHIP REGULATIONS                             </w:t>
    </w:r>
  </w:p>
  <w:p w14:paraId="4787E349" w14:textId="77777777" w:rsidR="00A61556" w:rsidRDefault="00A61556" w:rsidP="0095751F">
    <w:pPr>
      <w:pStyle w:val="Header"/>
      <w:rPr>
        <w:rFonts w:ascii="Arial" w:hAnsi="Arial" w:cs="Arial"/>
        <w:b/>
        <w:sz w:val="18"/>
        <w:szCs w:val="18"/>
      </w:rPr>
    </w:pPr>
  </w:p>
  <w:p w14:paraId="43273F8F" w14:textId="77777777" w:rsidR="00A61556" w:rsidRPr="00994D13" w:rsidRDefault="00A61556" w:rsidP="0095751F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3EE7"/>
    <w:multiLevelType w:val="hybridMultilevel"/>
    <w:tmpl w:val="A68817A2"/>
    <w:lvl w:ilvl="0" w:tplc="FE8E34E0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27C4125"/>
    <w:multiLevelType w:val="hybridMultilevel"/>
    <w:tmpl w:val="3FACF2CE"/>
    <w:lvl w:ilvl="0" w:tplc="CC30E4B4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CDA1B0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3FC5D9A"/>
    <w:multiLevelType w:val="hybridMultilevel"/>
    <w:tmpl w:val="286283E8"/>
    <w:lvl w:ilvl="0" w:tplc="FE8E34E0">
      <w:start w:val="1"/>
      <w:numFmt w:val="lowerRoman"/>
      <w:lvlText w:val="(%1)"/>
      <w:lvlJc w:val="right"/>
      <w:pPr>
        <w:ind w:left="2160" w:hanging="360"/>
      </w:pPr>
      <w:rPr>
        <w:rFonts w:hint="default"/>
      </w:rPr>
    </w:lvl>
    <w:lvl w:ilvl="1" w:tplc="FE8E34E0">
      <w:start w:val="1"/>
      <w:numFmt w:val="lowerRoman"/>
      <w:lvlText w:val="(%2)"/>
      <w:lvlJc w:val="right"/>
      <w:pPr>
        <w:ind w:left="2880" w:hanging="360"/>
      </w:pPr>
      <w:rPr>
        <w:rFonts w:hint="default"/>
      </w:rPr>
    </w:lvl>
    <w:lvl w:ilvl="2" w:tplc="E6840282">
      <w:start w:val="1"/>
      <w:numFmt w:val="lowerLetter"/>
      <w:lvlText w:val="(%3)"/>
      <w:lvlJc w:val="left"/>
      <w:pPr>
        <w:ind w:left="3780" w:hanging="360"/>
      </w:pPr>
      <w:rPr>
        <w:rFonts w:ascii="Arial" w:hAnsi="Arial" w:cs="Arial" w:hint="default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55F1334"/>
    <w:multiLevelType w:val="hybridMultilevel"/>
    <w:tmpl w:val="91420A90"/>
    <w:lvl w:ilvl="0" w:tplc="5F92CBA8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A381DE7"/>
    <w:multiLevelType w:val="hybridMultilevel"/>
    <w:tmpl w:val="7F4AB9DC"/>
    <w:lvl w:ilvl="0" w:tplc="25FC97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62606"/>
    <w:multiLevelType w:val="hybridMultilevel"/>
    <w:tmpl w:val="CDF85BC6"/>
    <w:lvl w:ilvl="0" w:tplc="362827F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 w:tplc="8CDA1B0A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A037BB7"/>
    <w:multiLevelType w:val="hybridMultilevel"/>
    <w:tmpl w:val="3AC2B0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43574E"/>
    <w:multiLevelType w:val="hybridMultilevel"/>
    <w:tmpl w:val="47223C4E"/>
    <w:lvl w:ilvl="0" w:tplc="D2A81F32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64E"/>
    <w:multiLevelType w:val="hybridMultilevel"/>
    <w:tmpl w:val="DC62503A"/>
    <w:lvl w:ilvl="0" w:tplc="DB8E7F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B3F9F"/>
    <w:multiLevelType w:val="hybridMultilevel"/>
    <w:tmpl w:val="B428F0EC"/>
    <w:lvl w:ilvl="0" w:tplc="BF1E572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B2F44"/>
    <w:multiLevelType w:val="hybridMultilevel"/>
    <w:tmpl w:val="300EFAC4"/>
    <w:lvl w:ilvl="0" w:tplc="FD4286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2B0DC5"/>
    <w:multiLevelType w:val="hybridMultilevel"/>
    <w:tmpl w:val="06B21B44"/>
    <w:lvl w:ilvl="0" w:tplc="F73A1432">
      <w:start w:val="1"/>
      <w:numFmt w:val="lowerLetter"/>
      <w:lvlText w:val="(%1)"/>
      <w:lvlJc w:val="left"/>
      <w:pPr>
        <w:ind w:left="720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15A08"/>
    <w:multiLevelType w:val="hybridMultilevel"/>
    <w:tmpl w:val="DC9864D4"/>
    <w:lvl w:ilvl="0" w:tplc="4DB458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910D12"/>
    <w:multiLevelType w:val="hybridMultilevel"/>
    <w:tmpl w:val="2354BE94"/>
    <w:lvl w:ilvl="0" w:tplc="DEDAECBA">
      <w:start w:val="1"/>
      <w:numFmt w:val="lowerLetter"/>
      <w:lvlText w:val="(%1)"/>
      <w:lvlJc w:val="left"/>
      <w:pPr>
        <w:ind w:left="720" w:hanging="360"/>
      </w:pPr>
      <w:rPr>
        <w:rFonts w:eastAsiaTheme="majorEastAsia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B72D16"/>
    <w:multiLevelType w:val="hybridMultilevel"/>
    <w:tmpl w:val="65DC2336"/>
    <w:lvl w:ilvl="0" w:tplc="055A9D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CF42AF"/>
    <w:multiLevelType w:val="hybridMultilevel"/>
    <w:tmpl w:val="CF987648"/>
    <w:lvl w:ilvl="0" w:tplc="F2A67AF6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74482D09"/>
    <w:multiLevelType w:val="hybridMultilevel"/>
    <w:tmpl w:val="747AE970"/>
    <w:lvl w:ilvl="0" w:tplc="B568087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969902">
    <w:abstractNumId w:val="6"/>
  </w:num>
  <w:num w:numId="2" w16cid:durableId="582298836">
    <w:abstractNumId w:val="4"/>
  </w:num>
  <w:num w:numId="3" w16cid:durableId="1863712933">
    <w:abstractNumId w:val="2"/>
  </w:num>
  <w:num w:numId="4" w16cid:durableId="1853374381">
    <w:abstractNumId w:val="9"/>
  </w:num>
  <w:num w:numId="5" w16cid:durableId="519974046">
    <w:abstractNumId w:val="14"/>
  </w:num>
  <w:num w:numId="6" w16cid:durableId="2022468626">
    <w:abstractNumId w:val="1"/>
  </w:num>
  <w:num w:numId="7" w16cid:durableId="1747876042">
    <w:abstractNumId w:val="10"/>
  </w:num>
  <w:num w:numId="8" w16cid:durableId="1445542749">
    <w:abstractNumId w:val="8"/>
  </w:num>
  <w:num w:numId="9" w16cid:durableId="970552353">
    <w:abstractNumId w:val="5"/>
  </w:num>
  <w:num w:numId="10" w16cid:durableId="586574091">
    <w:abstractNumId w:val="15"/>
  </w:num>
  <w:num w:numId="11" w16cid:durableId="718165964">
    <w:abstractNumId w:val="13"/>
  </w:num>
  <w:num w:numId="12" w16cid:durableId="297541590">
    <w:abstractNumId w:val="11"/>
  </w:num>
  <w:num w:numId="13" w16cid:durableId="1018581292">
    <w:abstractNumId w:val="7"/>
  </w:num>
  <w:num w:numId="14" w16cid:durableId="933904124">
    <w:abstractNumId w:val="3"/>
  </w:num>
  <w:num w:numId="15" w16cid:durableId="195437361">
    <w:abstractNumId w:val="0"/>
  </w:num>
  <w:num w:numId="16" w16cid:durableId="2004358962">
    <w:abstractNumId w:val="12"/>
  </w:num>
  <w:num w:numId="17" w16cid:durableId="10128774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2F5"/>
    <w:rsid w:val="00000107"/>
    <w:rsid w:val="00017B1E"/>
    <w:rsid w:val="0002128E"/>
    <w:rsid w:val="00067B35"/>
    <w:rsid w:val="00067ED1"/>
    <w:rsid w:val="000767A1"/>
    <w:rsid w:val="000B5362"/>
    <w:rsid w:val="000D1C58"/>
    <w:rsid w:val="000F05B0"/>
    <w:rsid w:val="001162EA"/>
    <w:rsid w:val="0015281C"/>
    <w:rsid w:val="001607C7"/>
    <w:rsid w:val="00181612"/>
    <w:rsid w:val="001A5E5A"/>
    <w:rsid w:val="001C4813"/>
    <w:rsid w:val="001F43DF"/>
    <w:rsid w:val="00235EA6"/>
    <w:rsid w:val="0024117B"/>
    <w:rsid w:val="00244D26"/>
    <w:rsid w:val="002B329F"/>
    <w:rsid w:val="002E1F85"/>
    <w:rsid w:val="0030270B"/>
    <w:rsid w:val="00341335"/>
    <w:rsid w:val="00353B0A"/>
    <w:rsid w:val="003552E5"/>
    <w:rsid w:val="003801C4"/>
    <w:rsid w:val="00397D21"/>
    <w:rsid w:val="003A4719"/>
    <w:rsid w:val="003E1139"/>
    <w:rsid w:val="00431C3C"/>
    <w:rsid w:val="004322FA"/>
    <w:rsid w:val="00444D95"/>
    <w:rsid w:val="00447ACC"/>
    <w:rsid w:val="0045012A"/>
    <w:rsid w:val="00470FE0"/>
    <w:rsid w:val="004D4AFF"/>
    <w:rsid w:val="004E1D1E"/>
    <w:rsid w:val="00513D96"/>
    <w:rsid w:val="0057062D"/>
    <w:rsid w:val="005B1199"/>
    <w:rsid w:val="005F77CE"/>
    <w:rsid w:val="0060211B"/>
    <w:rsid w:val="006510D6"/>
    <w:rsid w:val="00651A08"/>
    <w:rsid w:val="00656936"/>
    <w:rsid w:val="006672F5"/>
    <w:rsid w:val="00687009"/>
    <w:rsid w:val="006B7E74"/>
    <w:rsid w:val="00743720"/>
    <w:rsid w:val="00762623"/>
    <w:rsid w:val="00772003"/>
    <w:rsid w:val="00793F5A"/>
    <w:rsid w:val="007D0F7D"/>
    <w:rsid w:val="007F5517"/>
    <w:rsid w:val="0081307F"/>
    <w:rsid w:val="00814CD1"/>
    <w:rsid w:val="008328BB"/>
    <w:rsid w:val="00851E97"/>
    <w:rsid w:val="008706C2"/>
    <w:rsid w:val="00870BCF"/>
    <w:rsid w:val="0087575B"/>
    <w:rsid w:val="00880A58"/>
    <w:rsid w:val="0088572B"/>
    <w:rsid w:val="00887DDB"/>
    <w:rsid w:val="00890AE1"/>
    <w:rsid w:val="008A434D"/>
    <w:rsid w:val="008F66D9"/>
    <w:rsid w:val="0090203B"/>
    <w:rsid w:val="0091329B"/>
    <w:rsid w:val="00944BE8"/>
    <w:rsid w:val="0095751F"/>
    <w:rsid w:val="00980E0C"/>
    <w:rsid w:val="00994D13"/>
    <w:rsid w:val="009B3AE1"/>
    <w:rsid w:val="009B3E1D"/>
    <w:rsid w:val="009C777A"/>
    <w:rsid w:val="009F052E"/>
    <w:rsid w:val="00A5072F"/>
    <w:rsid w:val="00A61556"/>
    <w:rsid w:val="00AB2088"/>
    <w:rsid w:val="00B00C9F"/>
    <w:rsid w:val="00B064F1"/>
    <w:rsid w:val="00B16938"/>
    <w:rsid w:val="00B723EC"/>
    <w:rsid w:val="00B77479"/>
    <w:rsid w:val="00B910C8"/>
    <w:rsid w:val="00BA160B"/>
    <w:rsid w:val="00BF0E25"/>
    <w:rsid w:val="00BF25D3"/>
    <w:rsid w:val="00C10FFB"/>
    <w:rsid w:val="00C32772"/>
    <w:rsid w:val="00C354DC"/>
    <w:rsid w:val="00C36B34"/>
    <w:rsid w:val="00C64809"/>
    <w:rsid w:val="00C773DF"/>
    <w:rsid w:val="00C93C86"/>
    <w:rsid w:val="00C940CC"/>
    <w:rsid w:val="00C97ABB"/>
    <w:rsid w:val="00CB23C2"/>
    <w:rsid w:val="00D00070"/>
    <w:rsid w:val="00D233D4"/>
    <w:rsid w:val="00D37A86"/>
    <w:rsid w:val="00DC058F"/>
    <w:rsid w:val="00DC3FED"/>
    <w:rsid w:val="00DE0D1D"/>
    <w:rsid w:val="00DF3231"/>
    <w:rsid w:val="00E312E3"/>
    <w:rsid w:val="00E50B6B"/>
    <w:rsid w:val="00E75DDF"/>
    <w:rsid w:val="00ED2C91"/>
    <w:rsid w:val="00EE6D7B"/>
    <w:rsid w:val="00F028CF"/>
    <w:rsid w:val="00F073FA"/>
    <w:rsid w:val="00F40275"/>
    <w:rsid w:val="00F40759"/>
    <w:rsid w:val="00F607E5"/>
    <w:rsid w:val="00F74C2B"/>
    <w:rsid w:val="00F75158"/>
    <w:rsid w:val="00FA026B"/>
    <w:rsid w:val="00FA29BC"/>
    <w:rsid w:val="00FA5DA5"/>
    <w:rsid w:val="00FC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70B330"/>
  <w15:chartTrackingRefBased/>
  <w15:docId w15:val="{4F9290DE-20E0-4517-9FFC-6D029B80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6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33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0C9F"/>
    <w:pPr>
      <w:keepNext/>
      <w:keepLines/>
      <w:spacing w:before="200" w:after="0" w:line="276" w:lineRule="auto"/>
      <w:outlineLvl w:val="2"/>
    </w:pPr>
    <w:rPr>
      <w:rFonts w:ascii="Arial" w:eastAsiaTheme="majorEastAsia" w:hAnsi="Arial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72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672F5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2F5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6672F5"/>
  </w:style>
  <w:style w:type="paragraph" w:styleId="EndnoteText">
    <w:name w:val="endnote text"/>
    <w:basedOn w:val="Normal"/>
    <w:link w:val="EndnoteTextChar"/>
    <w:uiPriority w:val="99"/>
    <w:semiHidden/>
    <w:unhideWhenUsed/>
    <w:rsid w:val="002411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11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4117B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93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C86"/>
  </w:style>
  <w:style w:type="paragraph" w:styleId="Footer">
    <w:name w:val="footer"/>
    <w:basedOn w:val="Normal"/>
    <w:link w:val="FooterChar"/>
    <w:uiPriority w:val="99"/>
    <w:unhideWhenUsed/>
    <w:rsid w:val="00C93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C86"/>
  </w:style>
  <w:style w:type="character" w:customStyle="1" w:styleId="Heading3Char">
    <w:name w:val="Heading 3 Char"/>
    <w:basedOn w:val="DefaultParagraphFont"/>
    <w:link w:val="Heading3"/>
    <w:uiPriority w:val="9"/>
    <w:rsid w:val="00B00C9F"/>
    <w:rPr>
      <w:rFonts w:ascii="Arial" w:eastAsiaTheme="majorEastAsia" w:hAnsi="Arial" w:cstheme="majorBidi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D233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762623"/>
    <w:pPr>
      <w:spacing w:after="200" w:line="240" w:lineRule="auto"/>
    </w:pPr>
    <w:rPr>
      <w:rFonts w:eastAsiaTheme="minorEastAs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2623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6262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62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E6D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651A08"/>
    <w:rPr>
      <w:vertAlign w:val="superscript"/>
    </w:rPr>
  </w:style>
  <w:style w:type="paragraph" w:styleId="NoSpacing">
    <w:name w:val="No Spacing"/>
    <w:uiPriority w:val="1"/>
    <w:qFormat/>
    <w:rsid w:val="00D37A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9E64.8A83385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Nangamso Mgudu</dc:creator>
  <cp:keywords/>
  <dc:description/>
  <cp:lastModifiedBy>Gertruida Bambies</cp:lastModifiedBy>
  <cp:revision>2</cp:revision>
  <dcterms:created xsi:type="dcterms:W3CDTF">2024-02-23T06:58:00Z</dcterms:created>
  <dcterms:modified xsi:type="dcterms:W3CDTF">2024-02-23T06:58:00Z</dcterms:modified>
</cp:coreProperties>
</file>